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7B4C030" w:rsidP="67B4C030" w:rsidRDefault="67B4C030" w14:paraId="19789FFF" w14:textId="70CAE4D0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sv-SE"/>
        </w:rPr>
      </w:pPr>
      <w:r>
        <w:drawing>
          <wp:inline wp14:editId="2A28FBE6" wp14:anchorId="5C397724">
            <wp:extent cx="4219575" cy="1038225"/>
            <wp:effectExtent l="0" t="0" r="0" b="0"/>
            <wp:docPr id="3973182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e94de2bc1341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B4C030" w:rsidP="67B4C030" w:rsidRDefault="67B4C030" w14:paraId="462B6C2E" w14:textId="6510CC6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36"/>
          <w:szCs w:val="36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36"/>
          <w:szCs w:val="36"/>
          <w:lang w:val="sv-SE"/>
        </w:rPr>
        <w:t>Protokoll styrelsemöte</w:t>
      </w:r>
    </w:p>
    <w:p w:rsidR="67B4C030" w:rsidP="67B4C030" w:rsidRDefault="67B4C030" w14:paraId="45FAD1FC" w14:textId="5765DEA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Datum 16 maj 2019</w:t>
      </w:r>
    </w:p>
    <w:p w:rsidR="67B4C030" w:rsidP="133A32A7" w:rsidRDefault="67B4C030" w14:paraId="3685CA2F" w14:textId="51A217E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Närvarande: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Lisa, 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Clara,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Matilda, Melina, Johanna och Staffan. </w:t>
      </w:r>
    </w:p>
    <w:p w:rsidR="67B4C030" w:rsidP="67B4C030" w:rsidRDefault="67B4C030" w14:paraId="2E92B159" w14:textId="4DCEE116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67B4C030" w:rsidP="133A32A7" w:rsidRDefault="67B4C030" w14:paraId="7DA7C439" w14:textId="5066DC28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Mötet öppn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ade - mötets öppnas. </w:t>
      </w:r>
    </w:p>
    <w:p w:rsidR="67B4C030" w:rsidP="67B4C030" w:rsidRDefault="67B4C030" w14:paraId="308EF918" w14:textId="47F4D94A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Val av ordförande och sekreterare – val av Lisa tillika Clara. </w:t>
      </w:r>
    </w:p>
    <w:p w:rsidR="67B4C030" w:rsidP="67B4C030" w:rsidRDefault="67B4C030" w14:paraId="5CC9F094" w14:textId="2040FA28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Val av justeringspersoner – val av Matilda och Johanna.</w:t>
      </w:r>
    </w:p>
    <w:p w:rsidR="67B4C030" w:rsidP="67B4C030" w:rsidRDefault="67B4C030" w14:paraId="09179082" w14:textId="2AE32156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Godkännande av föredragningslistan - beslut att godkänna föredragningslistan.</w:t>
      </w:r>
    </w:p>
    <w:p w:rsidR="67B4C030" w:rsidP="67B4C030" w:rsidRDefault="67B4C030" w14:paraId="6884CEF9" w14:textId="08E22D52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Godkännande av förgående mötesprotokoll - beslut att godkänna protokoll från 190425.</w:t>
      </w:r>
    </w:p>
    <w:p w:rsidR="67B4C030" w:rsidP="67B4C030" w:rsidRDefault="67B4C030" w14:paraId="02A72440" w14:textId="056AB22A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Adjungering - beslut att adjungera Staffan från FS. </w:t>
      </w:r>
    </w:p>
    <w:p w:rsidR="67B4C030" w:rsidP="67B4C030" w:rsidRDefault="67B4C030" w14:paraId="21016E17" w14:textId="609B229E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Ansvarsområden och ”hur är läget-koll”</w:t>
      </w:r>
    </w:p>
    <w:p w:rsidR="67B4C030" w:rsidP="133A32A7" w:rsidRDefault="67B4C030" w14:paraId="26D4444F" w14:textId="0590F8D0">
      <w:pPr>
        <w:pStyle w:val="ListParagraph"/>
        <w:numPr>
          <w:ilvl w:val="1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Ekonomi – Emelie har ersätt 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organisationen P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orrfri barndo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m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och kontaktat T11 för utbetalning av </w:t>
      </w:r>
      <w:proofErr w:type="spellStart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äskning</w:t>
      </w:r>
      <w:proofErr w:type="spellEnd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.</w:t>
      </w:r>
    </w:p>
    <w:p w:rsidR="67B4C030" w:rsidP="67B4C030" w:rsidRDefault="67B4C030" w14:paraId="00E9BF36" w14:textId="585FA8D1">
      <w:pPr>
        <w:pStyle w:val="ListParagraph"/>
        <w:numPr>
          <w:ilvl w:val="1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Kommunikation – Melina har vart med på K5-info. </w:t>
      </w:r>
    </w:p>
    <w:p w:rsidR="67B4C030" w:rsidP="133A32A7" w:rsidRDefault="67B4C030" w14:paraId="39EAA1E5" w14:textId="317CBF5F">
      <w:pPr>
        <w:pStyle w:val="ListParagraph"/>
        <w:numPr>
          <w:ilvl w:val="1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Rekrytering &amp; </w:t>
      </w:r>
      <w:proofErr w:type="gramStart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Event  -</w:t>
      </w:r>
      <w:proofErr w:type="gramEnd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Oskar ej närvarande. Genomfört föreläsningen med organisationen </w:t>
      </w:r>
      <w:proofErr w:type="spellStart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Porrfri</w:t>
      </w:r>
      <w:proofErr w:type="spellEnd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bar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nd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om. </w:t>
      </w:r>
    </w:p>
    <w:p w:rsidR="67B4C030" w:rsidP="67B4C030" w:rsidRDefault="67B4C030" w14:paraId="773C0F20" w14:textId="20BF3B57">
      <w:pPr>
        <w:pStyle w:val="ListParagraph"/>
        <w:numPr>
          <w:ilvl w:val="1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Utbildning - ej närvarande. </w:t>
      </w:r>
    </w:p>
    <w:p w:rsidR="67B4C030" w:rsidP="133A32A7" w:rsidRDefault="67B4C030" w14:paraId="1BA9EAE3" w14:textId="03841FE0">
      <w:pPr>
        <w:pStyle w:val="ListParagraph"/>
        <w:numPr>
          <w:ilvl w:val="1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Namnskyltar och utmärkelser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- ej närvarande. </w:t>
      </w:r>
    </w:p>
    <w:p w:rsidR="67B4C030" w:rsidP="67B4C030" w:rsidRDefault="67B4C030" w14:paraId="20C3CC89" w14:textId="559AD007">
      <w:pPr>
        <w:pStyle w:val="ListParagraph"/>
        <w:numPr>
          <w:ilvl w:val="1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Ledamöter - Johanna, uppdaterat hemsidan med styrdokument. </w:t>
      </w:r>
    </w:p>
    <w:p w:rsidR="67B4C030" w:rsidP="67B4C030" w:rsidRDefault="67B4C030" w14:paraId="2C4264F2" w14:textId="22C9E829">
      <w:pPr>
        <w:pStyle w:val="ListParagraph"/>
        <w:numPr>
          <w:ilvl w:val="1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Presidiet – Lisa har fått meddelande att vi inte får boka norra </w:t>
      </w:r>
      <w:proofErr w:type="spellStart"/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entren</w:t>
      </w:r>
      <w:proofErr w:type="spellEnd"/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för AT-mässan. </w:t>
      </w:r>
      <w:proofErr w:type="spellStart"/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Debattartiklen</w:t>
      </w:r>
      <w:proofErr w:type="spellEnd"/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angående underläkarlöner har publicerats i corren. Kalmar önskar att vi suturerings kit. Clara har vart med på K5 info. </w:t>
      </w:r>
    </w:p>
    <w:p w:rsidR="67B4C030" w:rsidP="67B4C030" w:rsidRDefault="67B4C030" w14:paraId="7B32FCBF" w14:textId="2D179138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Förbundsstyrelsen (FS) - Många har skrivit på uppropet för högre underläkarlöner. </w:t>
      </w:r>
    </w:p>
    <w:p w:rsidR="67B4C030" w:rsidP="133A32A7" w:rsidRDefault="67B4C030" w14:paraId="1C8634C4" w14:textId="0F5BE1D8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Sveriges Yngres Läkares Förening (SYLF) - 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Staffan - 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De bevakar AT-rekryteringen genom att sitta med under anställningsprocessen. Blev inte kallad till senaste mötet. De ska ta mer ansvar för T11- infon. </w:t>
      </w:r>
    </w:p>
    <w:p w:rsidR="67B4C030" w:rsidP="133A32A7" w:rsidRDefault="67B4C030" w14:paraId="474EAC2F" w14:textId="17D1A141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Östergötlands Läkarförening (ÖLF) - 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ej närvarande. </w:t>
      </w:r>
    </w:p>
    <w:p w:rsidR="67B4C030" w:rsidP="67B4C030" w:rsidRDefault="67B4C030" w14:paraId="6DAC2733" w14:textId="096033AD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Ansvar för olika evenemang – Vi har ett dokument på driven där vi kan fylla i att vi ska ta ansvar för höstens evenemang. Vi har nu ansvariga för alla aktiviteter som är planerade. </w:t>
      </w:r>
    </w:p>
    <w:p w:rsidR="67B4C030" w:rsidP="67B4C030" w:rsidRDefault="67B4C030" w14:paraId="392981A9" w14:textId="31517EDF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Mat – socialt evenemang – beslut att vi godkänner utlägg för mat på cykelfesten.</w:t>
      </w:r>
    </w:p>
    <w:p w:rsidR="67B4C030" w:rsidP="133A32A7" w:rsidRDefault="67B4C030" w14:paraId="5AC2A628" w14:textId="6C341D02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Påverkanstorg - Lisa har beställt kaffe.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Vi får vara utomhus då öppna ytan utanför Hasselquist är upptagen. </w:t>
      </w:r>
    </w:p>
    <w:p w:rsidR="67B4C030" w:rsidP="133A32A7" w:rsidRDefault="67B4C030" w14:paraId="66F971BA" w14:textId="28E2B816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K1- utlottning av stetoskop – till nästa termin kan vi inte K1 fyll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a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i lappar om medlemskap. 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Vi får försöka komma på en ny plan för att lotta ut stetoskopet till medlemmar. 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w:rsidR="67B4C030" w:rsidP="133A32A7" w:rsidRDefault="67B4C030" w14:paraId="7B689A37" w14:textId="1B8F2A26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Sutureringskurs Kalmar – Kalmar önskar ett bidrag till </w:t>
      </w:r>
      <w:proofErr w:type="spellStart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sutureringskit</w:t>
      </w:r>
      <w:proofErr w:type="spellEnd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för att ordna </w:t>
      </w:r>
      <w:proofErr w:type="spellStart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surturkväll</w:t>
      </w:r>
      <w:proofErr w:type="spellEnd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genom SLF. De får äska pengar 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för detta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.</w:t>
      </w:r>
    </w:p>
    <w:p w:rsidR="67B4C030" w:rsidP="67B4C030" w:rsidRDefault="67B4C030" w14:paraId="68A19FEF" w14:textId="48A0CDF1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IKT-föreläsningar och mackor – Lisa kontaktar de IKT ansvariga för att se om de vill hjälpa till och ordna mackor till lunchföreläsningar. </w:t>
      </w:r>
    </w:p>
    <w:p w:rsidR="67B4C030" w:rsidP="133A32A7" w:rsidRDefault="67B4C030" w14:paraId="45EC012C" w14:textId="0DD08AEA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Centralisering av ekonomin – proposition – resten av läkarförbundet använder samma program som det föreslås att vi ska ha. Har vi id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é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er 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eller synpunkter 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får vi gärna höra av oss till 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förbunds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s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tyrelsen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.</w:t>
      </w:r>
    </w:p>
    <w:p w:rsidR="67B4C030" w:rsidP="133A32A7" w:rsidRDefault="67B4C030" w14:paraId="45AA2ECA" w14:textId="32210CEF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Lagändring - godkännande från socialstyrelsen 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om speciellt förordande 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– Alla avtal som är påskrivna innan 7 maj gäller. Vi delar detta i klassgrupperna i samband med inbjudan till påverkanstorg. </w:t>
      </w:r>
    </w:p>
    <w:p w:rsidR="67B4C030" w:rsidP="133A32A7" w:rsidRDefault="67B4C030" w14:paraId="69E24FF9" w14:textId="632B9E95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Villkor för underläkare - avtalsförhandling - </w:t>
      </w:r>
      <w:proofErr w:type="spellStart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Fötbundsstyrelsen</w:t>
      </w:r>
      <w:proofErr w:type="spellEnd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önskar feedback inför höstens </w:t>
      </w:r>
      <w:proofErr w:type="spellStart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avstalsrörelse</w:t>
      </w:r>
      <w:proofErr w:type="spellEnd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, vi tycker att: det är r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imligt att ha en ansvarig att vända sig till och känna till vem det är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proofErr w:type="spellStart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unde</w:t>
      </w:r>
      <w:proofErr w:type="spellEnd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proofErr w:type="spellStart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rhela</w:t>
      </w:r>
      <w:proofErr w:type="spellEnd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sin arbetstid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. Introduktion beror på arbetsuppgifter och hur mycket handledning man får under tiden. Vi tycker det är rimligt att underläkarlönen efter examen ligger i nivå med AT-läkarlönen. Vi tycker en rimlig lön för underläkare efter termin 9 är 30 000. Vi tycker det är viktigt att lönen utvecklas i takt med industrins satta märke. Detta kommer vi meddela förbundsstyrels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en. </w:t>
      </w:r>
    </w:p>
    <w:p w:rsidR="67B4C030" w:rsidP="133A32A7" w:rsidRDefault="67B4C030" w14:paraId="7696759B" w14:textId="4849F940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Utvärdering kaffefredag, K5-info, porrfribarndom, IKT - många som kom och drack kaffe och pratade med oss på kaffefredagen. Inte så många som kom på 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organisationen </w:t>
      </w:r>
      <w:proofErr w:type="spellStart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Porrfri</w:t>
      </w:r>
      <w:proofErr w:type="spellEnd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barndoms föreläsning men den var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uppskattad a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v deltagande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, IKT fungerade smärtfritt. K5-info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, vi ordnade en </w:t>
      </w:r>
      <w:proofErr w:type="spellStart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kahoot</w:t>
      </w:r>
      <w:proofErr w:type="spellEnd"/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och lottade ut två pennlampor. Detta var uppskattat. 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w:rsidR="67B4C030" w:rsidP="67B4C030" w:rsidRDefault="67B4C030" w14:paraId="1CFBB83B" w14:textId="042DAE34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SYLF-föreläsning 23/5 - vi har bokat lokal till denna och därmed är våra medlemmar välkomna. Vi delar föreläsningen på vår facebooksida. </w:t>
      </w:r>
    </w:p>
    <w:p w:rsidR="67B4C030" w:rsidP="67B4C030" w:rsidRDefault="67B4C030" w14:paraId="51A805E0" w14:textId="40EA6419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Utvärdering av terminen - förslag att alla får en termin var att vara ansvarig för att dela event i facebook-grupper. Viktigt att den som är eventansvarig tar ansvar för att mackor osv beställas till eventen. </w:t>
      </w:r>
    </w:p>
    <w:p w:rsidR="67B4C030" w:rsidP="67B4C030" w:rsidRDefault="67B4C030" w14:paraId="2C738983" w14:textId="0C6590C2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Övriga frågor - jättekul med cykelfest. </w:t>
      </w:r>
    </w:p>
    <w:p w:rsidR="67B4C030" w:rsidP="133A32A7" w:rsidRDefault="67B4C030" w14:paraId="1DCD9861" w14:textId="5853C522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Nästa sociala händelse</w:t>
      </w:r>
      <w:r w:rsidRPr="133A32A7" w:rsidR="133A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- påverkanstorg fredag 17/5. </w:t>
      </w:r>
    </w:p>
    <w:p w:rsidR="67B4C030" w:rsidP="67B4C030" w:rsidRDefault="67B4C030" w14:paraId="51B0EFA5" w14:textId="71E33B8D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Nästa möte – starttid?</w:t>
      </w:r>
    </w:p>
    <w:p w:rsidR="67B4C030" w:rsidP="67B4C030" w:rsidRDefault="67B4C030" w14:paraId="7CFEA82F" w14:textId="2C669C0D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Utvärdering av mötet</w:t>
      </w:r>
    </w:p>
    <w:p w:rsidR="67B4C030" w:rsidP="67B4C030" w:rsidRDefault="67B4C030" w14:paraId="1A2C610C" w14:textId="78E96BBE">
      <w:pPr>
        <w:pStyle w:val="ListParagraph"/>
        <w:numPr>
          <w:ilvl w:val="0"/>
          <w:numId w:val="1"/>
        </w:numPr>
        <w:spacing w:after="16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7B4C030" w:rsidR="67B4C0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  <w:t>Mötet avslutas</w:t>
      </w:r>
    </w:p>
    <w:p w:rsidR="67B4C030" w:rsidP="67B4C030" w:rsidRDefault="67B4C030" w14:paraId="1A5E4165" w14:textId="0C88A3E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77DCA6F"/>
  <w15:docId w15:val="{2d205efa-84c0-4a8e-aa4d-d135a4538ae9}"/>
  <w:rsids>
    <w:rsidRoot w:val="777DCA6F"/>
    <w:rsid w:val="133A32A7"/>
    <w:rsid w:val="67B4C030"/>
    <w:rsid w:val="777DCA6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numbering" Target="/word/numbering.xml" Id="R5835f2110cea4633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image" Target="/media/image.png" Id="Rdbe94de2bc134170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DCFCE6A9F6A4A86AEACCF53744B30" ma:contentTypeVersion="7" ma:contentTypeDescription="Create a new document." ma:contentTypeScope="" ma:versionID="a1ce94e9e67a5839e5438fa9ccc189cb">
  <xsd:schema xmlns:xsd="http://www.w3.org/2001/XMLSchema" xmlns:xs="http://www.w3.org/2001/XMLSchema" xmlns:p="http://schemas.microsoft.com/office/2006/metadata/properties" xmlns:ns2="5c07539e-1707-4f2b-9ca3-2e1be3616c33" xmlns:ns3="b5407409-302d-433a-afd0-eb19170e99f7" targetNamespace="http://schemas.microsoft.com/office/2006/metadata/properties" ma:root="true" ma:fieldsID="eeeafbd49cd143bdf5a6a5475d4aa04d" ns2:_="" ns3:_="">
    <xsd:import namespace="5c07539e-1707-4f2b-9ca3-2e1be3616c33"/>
    <xsd:import namespace="b5407409-302d-433a-afd0-eb19170e9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7539e-1707-4f2b-9ca3-2e1be3616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07409-302d-433a-afd0-eb19170e9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B7744-7F88-4786-BF5A-BC14856DCADE}"/>
</file>

<file path=customXml/itemProps2.xml><?xml version="1.0" encoding="utf-8"?>
<ds:datastoreItem xmlns:ds="http://schemas.openxmlformats.org/officeDocument/2006/customXml" ds:itemID="{53895DD1-50D8-41FB-8402-CEFE06555791}"/>
</file>

<file path=customXml/itemProps3.xml><?xml version="1.0" encoding="utf-8"?>
<ds:datastoreItem xmlns:ds="http://schemas.openxmlformats.org/officeDocument/2006/customXml" ds:itemID="{04D7B72A-4C05-42FC-B0B6-518FEC800D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Dahlin</dc:creator>
  <cp:keywords/>
  <dc:description/>
  <cp:lastModifiedBy>Clara Dahlin</cp:lastModifiedBy>
  <dcterms:created xsi:type="dcterms:W3CDTF">2019-05-16T14:07:33Z</dcterms:created>
  <dcterms:modified xsi:type="dcterms:W3CDTF">2019-05-20T13:29:40Z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0x010100798DCFCE6A9F6A4A86AEACCF53744B30</vt:lpwstr>
  </property>
</Properties>
</file>