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xmlns:wp14="http://schemas.microsoft.com/office/word/2010/wordml" w:rsidR="002709B0" w:rsidP="002709B0" w:rsidRDefault="002709B0" w14:paraId="0DF2B06B" wp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Helvetica" w:hAnsi="Helvetica" w:cs="Helvetica"/>
          <w:noProof/>
          <w:lang w:eastAsia="sv-SE"/>
        </w:rPr>
        <w:drawing>
          <wp:anchor xmlns:wp14="http://schemas.microsoft.com/office/word/2010/wordprocessingDrawing" distT="0" distB="0" distL="114300" distR="114300" simplePos="0" relativeHeight="251659264" behindDoc="0" locked="0" layoutInCell="1" allowOverlap="1" wp14:anchorId="4C4ED4F2" wp14:editId="074C38AF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4222115" cy="1038225"/>
            <wp:effectExtent l="0" t="0" r="6985" b="9525"/>
            <wp:wrapThrough wrapText="bothSides">
              <wp:wrapPolygon edited="0">
                <wp:start x="0" y="0"/>
                <wp:lineTo x="0" y="21402"/>
                <wp:lineTo x="21538" y="21402"/>
                <wp:lineTo x="21538" y="0"/>
                <wp:lineTo x="0" y="0"/>
              </wp:wrapPolygon>
            </wp:wrapThrough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11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="002709B0" w:rsidP="002709B0" w:rsidRDefault="002709B0" w14:paraId="672A6659" wp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xmlns:wp14="http://schemas.microsoft.com/office/word/2010/wordml" w:rsidR="002709B0" w:rsidP="002709B0" w:rsidRDefault="002709B0" w14:paraId="0A37501D" wp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xmlns:wp14="http://schemas.microsoft.com/office/word/2010/wordml" w:rsidR="002709B0" w:rsidP="002709B0" w:rsidRDefault="002709B0" w14:paraId="5DAB6C7B" wp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xmlns:wp14="http://schemas.microsoft.com/office/word/2010/wordml" w:rsidRPr="006569EB" w:rsidR="002709B0" w:rsidP="002709B0" w:rsidRDefault="002709B0" w14:paraId="02EB378F" wp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xmlns:wp14="http://schemas.microsoft.com/office/word/2010/wordml" w:rsidR="002709B0" w:rsidP="00D6785A" w:rsidRDefault="00D6785A" w14:paraId="3AEE88C0" wp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2"/>
          <w:szCs w:val="22"/>
        </w:rPr>
        <w:t>Datum 21 januari 2019</w:t>
      </w:r>
    </w:p>
    <w:p xmlns:wp14="http://schemas.microsoft.com/office/word/2010/wordml" w:rsidRPr="002709B0" w:rsidR="002709B0" w:rsidP="002709B0" w:rsidRDefault="002709B0" w14:paraId="68366029" wp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</w:rPr>
        <w:t>Närvaro: Freja, Klara, Sara, Monika, Emelie</w:t>
      </w:r>
      <w:r w:rsidR="00D6785A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och 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>Clara</w:t>
      </w:r>
      <w:r w:rsidR="00D6785A">
        <w:rPr>
          <w:rFonts w:ascii="Times New Roman" w:hAnsi="Times New Roman" w:cs="Times New Roman"/>
          <w:bCs/>
          <w:color w:val="000000"/>
          <w:sz w:val="22"/>
          <w:szCs w:val="22"/>
        </w:rPr>
        <w:t>.</w:t>
      </w:r>
    </w:p>
    <w:p xmlns:wp14="http://schemas.microsoft.com/office/word/2010/wordml" w:rsidRPr="00D6785A" w:rsidR="002709B0" w:rsidP="00D6785A" w:rsidRDefault="002709B0" w14:paraId="6A05A809" wp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xmlns:wp14="http://schemas.microsoft.com/office/word/2010/wordml" w:rsidRPr="00D6785A" w:rsidR="002709B0" w:rsidP="00D6785A" w:rsidRDefault="002709B0" w14:paraId="163F803D" wp14:textId="77777777">
      <w:pPr>
        <w:pStyle w:val="Liststycke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6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D6785A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>Mötet öppna</w:t>
      </w:r>
      <w:r w:rsidRPr="00D6785A" w:rsidR="00D6785A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>de – beslut att öppna möte.</w:t>
      </w:r>
    </w:p>
    <w:p xmlns:wp14="http://schemas.microsoft.com/office/word/2010/wordml" w:rsidRPr="00D6785A" w:rsidR="002709B0" w:rsidP="00D6785A" w:rsidRDefault="002709B0" w14:paraId="10A037CA" wp14:textId="77777777">
      <w:pPr>
        <w:pStyle w:val="Liststycke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6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D6785A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>Val av ordförande och sekreterare</w:t>
      </w:r>
      <w:r w:rsidRPr="00D6785A" w:rsidR="00D6785A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 – Freja tillika Clara väljs som ordförande och sekreterare. </w:t>
      </w:r>
    </w:p>
    <w:p xmlns:wp14="http://schemas.microsoft.com/office/word/2010/wordml" w:rsidRPr="00D6785A" w:rsidR="002709B0" w:rsidP="00D6785A" w:rsidRDefault="002709B0" w14:paraId="1BD0A2B6" wp14:textId="77777777">
      <w:pPr>
        <w:pStyle w:val="Liststycke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6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D6785A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>Val av justeringspersoner</w:t>
      </w:r>
      <w:r w:rsidRPr="00D6785A" w:rsidR="00D6785A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 -</w:t>
      </w:r>
      <w:r w:rsidRPr="00D6785A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 Sara och Klara</w:t>
      </w:r>
      <w:r w:rsidRPr="00D6785A" w:rsidR="00D6785A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 väljs som justeringspersoner.</w:t>
      </w:r>
    </w:p>
    <w:p xmlns:wp14="http://schemas.microsoft.com/office/word/2010/wordml" w:rsidRPr="00D6785A" w:rsidR="002709B0" w:rsidP="00D6785A" w:rsidRDefault="002709B0" w14:paraId="328E4BBC" wp14:textId="77777777">
      <w:pPr>
        <w:pStyle w:val="Liststycke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6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D6785A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>Godkännande av föredragningslistan</w:t>
      </w:r>
      <w:r w:rsidRPr="00D6785A" w:rsidR="00D6785A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 – beslut att godkänna föredragningslistan. </w:t>
      </w:r>
    </w:p>
    <w:p xmlns:wp14="http://schemas.microsoft.com/office/word/2010/wordml" w:rsidRPr="00D6785A" w:rsidR="002709B0" w:rsidP="00D6785A" w:rsidRDefault="002709B0" w14:paraId="4AD1D144" wp14:textId="77777777">
      <w:pPr>
        <w:pStyle w:val="Liststycke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6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D6785A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Godkännande av förgående mötesprotokoll </w:t>
      </w:r>
      <w:r w:rsidRPr="00D6785A" w:rsidR="00D6785A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- </w:t>
      </w:r>
      <w:r w:rsidRPr="00D6785A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>lägges till handlingarna</w:t>
      </w:r>
    </w:p>
    <w:p xmlns:wp14="http://schemas.microsoft.com/office/word/2010/wordml" w:rsidRPr="00D6785A" w:rsidR="002709B0" w:rsidP="6D425B2C" w:rsidRDefault="002709B0" w14:paraId="3F137722" wp14:textId="00AD786C">
      <w:pPr>
        <w:pStyle w:val="Liststycke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60" w:lineRule="auto"/>
        <w:rPr>
          <w:rFonts w:ascii="Times New Roman" w:hAnsi="Times New Roman" w:cs="Times New Roman"/>
          <w:color w:val="000000" w:themeColor="text1" w:themeTint="FF" w:themeShade="FF"/>
          <w:sz w:val="22"/>
          <w:szCs w:val="22"/>
        </w:rPr>
      </w:pPr>
      <w:r w:rsidRPr="6D425B2C" w:rsidR="6D425B2C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>Adjungeringar – Lisa Hell</w:t>
      </w:r>
      <w:r w:rsidRPr="6D425B2C" w:rsidR="6D425B2C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>q</w:t>
      </w:r>
      <w:r w:rsidRPr="6D425B2C" w:rsidR="6D425B2C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>vist adjungeras till mötet med yttranderätt.</w:t>
      </w:r>
    </w:p>
    <w:p xmlns:wp14="http://schemas.microsoft.com/office/word/2010/wordml" w:rsidRPr="00D6785A" w:rsidR="002709B0" w:rsidP="00D6785A" w:rsidRDefault="002709B0" w14:paraId="6B9F3407" wp14:textId="77777777">
      <w:pPr>
        <w:pStyle w:val="Liststycke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60" w:lineRule="auto"/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</w:pPr>
      <w:r w:rsidRPr="00D6785A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>Ansvarsområden och ”hur är läget-koll”</w:t>
      </w:r>
    </w:p>
    <w:p xmlns:wp14="http://schemas.microsoft.com/office/word/2010/wordml" w:rsidR="002709B0" w:rsidP="00D6785A" w:rsidRDefault="002709B0" w14:paraId="5A8C2075" wp14:textId="77777777">
      <w:pPr>
        <w:pStyle w:val="Liststycke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60" w:lineRule="auto"/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>Ekonomi – Emelie förberett för årsmöte. Ordnat med T7 info.</w:t>
      </w:r>
    </w:p>
    <w:p xmlns:wp14="http://schemas.microsoft.com/office/word/2010/wordml" w:rsidR="002709B0" w:rsidP="00D6785A" w:rsidRDefault="002709B0" w14:paraId="6FB6D8E1" wp14:textId="77777777">
      <w:pPr>
        <w:pStyle w:val="Liststycke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60" w:lineRule="auto"/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Kommunikation – Erika ej närvarande </w:t>
      </w:r>
    </w:p>
    <w:p xmlns:wp14="http://schemas.microsoft.com/office/word/2010/wordml" w:rsidRPr="00130921" w:rsidR="002709B0" w:rsidP="00D6785A" w:rsidRDefault="002709B0" w14:paraId="74315D78" wp14:textId="77777777">
      <w:pPr>
        <w:pStyle w:val="Liststycke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60" w:lineRule="auto"/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>Event och Rekrytering</w:t>
      </w:r>
      <w:r w:rsidRPr="00130921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>– Klara, ordnar med föreläsning med Visselblåsarna</w:t>
      </w:r>
      <w:r w:rsidR="000E07F9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 som kommer hållas under vårterminen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. </w:t>
      </w:r>
    </w:p>
    <w:p xmlns:wp14="http://schemas.microsoft.com/office/word/2010/wordml" w:rsidR="002709B0" w:rsidP="00D6785A" w:rsidRDefault="002709B0" w14:paraId="0DB87DB5" wp14:textId="77777777">
      <w:pPr>
        <w:pStyle w:val="Liststycke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60" w:lineRule="auto"/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>Utbildning – Monika</w:t>
      </w:r>
      <w:r w:rsidR="002A3EBD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>,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 </w:t>
      </w:r>
      <w:r w:rsidR="002A3EBD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sammanställt enkäten angående decentraliseringen. </w:t>
      </w:r>
    </w:p>
    <w:p xmlns:wp14="http://schemas.microsoft.com/office/word/2010/wordml" w:rsidR="002709B0" w:rsidP="00D6785A" w:rsidRDefault="002709B0" w14:paraId="4E2EA73C" wp14:textId="77777777">
      <w:pPr>
        <w:pStyle w:val="Liststycke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60" w:lineRule="auto"/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>Namnskyltar och utmärkelser</w:t>
      </w:r>
      <w:r w:rsidR="002A3EBD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 – Jonatan, skrivit testamente.  </w:t>
      </w:r>
    </w:p>
    <w:p xmlns:wp14="http://schemas.microsoft.com/office/word/2010/wordml" w:rsidR="002709B0" w:rsidP="00D6785A" w:rsidRDefault="002709B0" w14:paraId="4DC3AD69" wp14:textId="77777777">
      <w:pPr>
        <w:pStyle w:val="Liststycke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60" w:lineRule="auto"/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>Ledamöter</w:t>
      </w:r>
      <w:r w:rsidR="002A3EBD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 – Sara, affischerat om årsmötet och AT-mässan. </w:t>
      </w:r>
    </w:p>
    <w:p xmlns:wp14="http://schemas.microsoft.com/office/word/2010/wordml" w:rsidR="002709B0" w:rsidP="00D6785A" w:rsidRDefault="002709B0" w14:paraId="3B077F82" wp14:textId="77777777">
      <w:pPr>
        <w:pStyle w:val="Liststycke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60" w:lineRule="auto"/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>Presidiet</w:t>
      </w:r>
      <w:r w:rsidR="002A3EBD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 – Clara och Freja, ordnat med handlingar till årsmöte, möte om AT-mässan, ordnat evenemang till AT-mässa och föreläsning med AT-läkarna. Skrivit propositioner till årsmötet.  </w:t>
      </w:r>
    </w:p>
    <w:p xmlns:wp14="http://schemas.microsoft.com/office/word/2010/wordml" w:rsidR="002709B0" w:rsidP="00D6785A" w:rsidRDefault="002709B0" w14:paraId="1B91CAB4" wp14:textId="77777777">
      <w:pPr>
        <w:pStyle w:val="Liststycke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60" w:lineRule="auto"/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>Förbundsstyrelsen (FS)</w:t>
      </w:r>
      <w:r w:rsidR="002A3EBD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 – Profilprodukter är på</w:t>
      </w:r>
      <w:r w:rsidR="00A97676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 </w:t>
      </w:r>
      <w:r w:rsidR="002A3EBD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väg.  </w:t>
      </w:r>
    </w:p>
    <w:p xmlns:wp14="http://schemas.microsoft.com/office/word/2010/wordml" w:rsidR="002709B0" w:rsidP="00D6785A" w:rsidRDefault="002709B0" w14:paraId="54700AD1" wp14:textId="77777777">
      <w:pPr>
        <w:pStyle w:val="Liststycke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60" w:lineRule="auto"/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>Sveriges Yngres Läkares Förening (SYLF)</w:t>
      </w:r>
      <w:r w:rsidR="002A3EBD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 – Ingen rapport. </w:t>
      </w:r>
    </w:p>
    <w:p xmlns:wp14="http://schemas.microsoft.com/office/word/2010/wordml" w:rsidR="002709B0" w:rsidP="00D6785A" w:rsidRDefault="002709B0" w14:paraId="7906B337" wp14:textId="77777777">
      <w:pPr>
        <w:pStyle w:val="Liststycke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60" w:lineRule="auto"/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>Östergötlands Läkarförening (ÖLF)</w:t>
      </w:r>
      <w:r w:rsidR="002A3EBD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 </w:t>
      </w:r>
      <w:r w:rsidR="00A97676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>–</w:t>
      </w:r>
      <w:r w:rsidR="002A3EBD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 </w:t>
      </w:r>
      <w:r w:rsidR="00A97676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ingen rapport. </w:t>
      </w:r>
    </w:p>
    <w:p xmlns:wp14="http://schemas.microsoft.com/office/word/2010/wordml" w:rsidRPr="00D6785A" w:rsidR="00D6785A" w:rsidP="00D6785A" w:rsidRDefault="00D6785A" w14:paraId="5A39BBE3" wp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60" w:lineRule="auto"/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</w:pPr>
    </w:p>
    <w:p xmlns:wp14="http://schemas.microsoft.com/office/word/2010/wordml" w:rsidRPr="00D6785A" w:rsidR="002709B0" w:rsidP="00D6785A" w:rsidRDefault="002709B0" w14:paraId="52ADA192" wp14:textId="77777777">
      <w:pPr>
        <w:pStyle w:val="Liststycke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/>
        <w:rPr>
          <w:rFonts w:ascii="Times New Roman" w:hAnsi="Times New Roman" w:eastAsia="Times New Roman" w:cs="Times New Roman"/>
          <w:b/>
          <w:bCs/>
          <w:color w:val="000000" w:themeColor="text1"/>
          <w:sz w:val="22"/>
          <w:szCs w:val="22"/>
        </w:rPr>
      </w:pPr>
      <w:r w:rsidRPr="00D6785A">
        <w:rPr>
          <w:rFonts w:ascii="Times New Roman" w:hAnsi="Times New Roman" w:eastAsia="Times New Roman" w:cs="Times New Roman"/>
          <w:b/>
          <w:bCs/>
          <w:color w:val="000000" w:themeColor="text1"/>
          <w:sz w:val="22"/>
          <w:szCs w:val="22"/>
        </w:rPr>
        <w:t>Beslutsärenden</w:t>
      </w:r>
    </w:p>
    <w:p xmlns:wp14="http://schemas.microsoft.com/office/word/2010/wordml" w:rsidR="002709B0" w:rsidP="00D6785A" w:rsidRDefault="002709B0" w14:paraId="3E552D7B" wp14:textId="77777777">
      <w:pPr>
        <w:pStyle w:val="Liststycke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60" w:lineRule="auto"/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>Årsmöteshandlingar</w:t>
      </w:r>
      <w:r w:rsidR="00A97676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 – beslut att godkänna årsmöteshandlingarna</w:t>
      </w:r>
      <w:r w:rsidR="00C96E5F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 förutom budgeten</w:t>
      </w:r>
      <w:r w:rsidR="00D6785A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 (behandlas under senare punkt).</w:t>
      </w:r>
      <w:r w:rsidR="00A97676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 </w:t>
      </w:r>
    </w:p>
    <w:p xmlns:wp14="http://schemas.microsoft.com/office/word/2010/wordml" w:rsidR="002709B0" w:rsidP="00D6785A" w:rsidRDefault="002709B0" w14:paraId="0074CFA3" wp14:textId="77777777">
      <w:pPr>
        <w:pStyle w:val="Liststycke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60" w:lineRule="auto"/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>Proposition ang</w:t>
      </w:r>
      <w:r w:rsidR="00CA5FCE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>ående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 styrelsens nya utformning</w:t>
      </w:r>
      <w:r w:rsidR="00A64511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 och firmateckande</w:t>
      </w:r>
      <w:r w:rsidR="00A97676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 – beslut att godkänna de två propositionerna</w:t>
      </w:r>
      <w:r w:rsidR="00CA5FCE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 och lägga fram dem på årsmötet</w:t>
      </w:r>
      <w:r w:rsidR="00A97676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. </w:t>
      </w:r>
    </w:p>
    <w:p xmlns:wp14="http://schemas.microsoft.com/office/word/2010/wordml" w:rsidR="002709B0" w:rsidP="00D6785A" w:rsidRDefault="002709B0" w14:paraId="1A781272" wp14:textId="77777777">
      <w:pPr>
        <w:pStyle w:val="Liststycke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60" w:lineRule="auto"/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>Förslag budget 2019</w:t>
      </w:r>
      <w:r w:rsidR="00A97676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 </w:t>
      </w:r>
      <w:r w:rsidR="008C17E3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>–</w:t>
      </w:r>
      <w:r w:rsidR="00A97676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 </w:t>
      </w:r>
      <w:r w:rsidR="008C17E3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beslut att godkänna budget och bifoga det till årsmöteshandlingarna. </w:t>
      </w:r>
    </w:p>
    <w:p xmlns:wp14="http://schemas.microsoft.com/office/word/2010/wordml" w:rsidRPr="00D6785A" w:rsidR="00D6785A" w:rsidP="00D6785A" w:rsidRDefault="00D6785A" w14:paraId="41C8F396" wp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60" w:lineRule="auto"/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</w:pPr>
    </w:p>
    <w:p xmlns:wp14="http://schemas.microsoft.com/office/word/2010/wordml" w:rsidRPr="00D6785A" w:rsidR="002709B0" w:rsidP="00D6785A" w:rsidRDefault="002709B0" w14:paraId="0B92049F" wp14:textId="77777777">
      <w:pPr>
        <w:pStyle w:val="Liststycke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60" w:lineRule="auto"/>
        <w:rPr>
          <w:rFonts w:ascii="Times New Roman" w:hAnsi="Times New Roman" w:eastAsia="Times New Roman" w:cs="Times New Roman"/>
          <w:b/>
          <w:color w:val="000000" w:themeColor="text1"/>
          <w:sz w:val="22"/>
          <w:szCs w:val="22"/>
        </w:rPr>
      </w:pPr>
      <w:r w:rsidRPr="00D6785A">
        <w:rPr>
          <w:rFonts w:ascii="Times New Roman" w:hAnsi="Times New Roman" w:eastAsia="Times New Roman" w:cs="Times New Roman"/>
          <w:b/>
          <w:color w:val="000000" w:themeColor="text1"/>
          <w:sz w:val="22"/>
          <w:szCs w:val="22"/>
        </w:rPr>
        <w:lastRenderedPageBreak/>
        <w:t>Diskussionspunkter</w:t>
      </w:r>
    </w:p>
    <w:p xmlns:wp14="http://schemas.microsoft.com/office/word/2010/wordml" w:rsidR="002709B0" w:rsidP="00D6785A" w:rsidRDefault="002709B0" w14:paraId="135E4736" wp14:textId="77777777">
      <w:pPr>
        <w:pStyle w:val="Liststycke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60" w:lineRule="auto"/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>AT-mässan</w:t>
      </w:r>
      <w:r w:rsidR="008C17E3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 –</w:t>
      </w:r>
      <w:r w:rsidR="00363186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 arbetsgruppen har haft möte. </w:t>
      </w:r>
      <w:r w:rsidR="00E16724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Clara beställer baguetter och föreläsningen med AT-läkarna. </w:t>
      </w:r>
      <w:r w:rsidR="005F57C9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>Emelie beställer någon present till AT-läkarna-föreläsarna.</w:t>
      </w:r>
      <w:r w:rsidR="00D6785A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 Annars förberett. </w:t>
      </w:r>
    </w:p>
    <w:p xmlns:wp14="http://schemas.microsoft.com/office/word/2010/wordml" w:rsidR="002709B0" w:rsidP="00D6785A" w:rsidRDefault="002709B0" w14:paraId="248F4434" wp14:textId="77777777">
      <w:pPr>
        <w:pStyle w:val="Liststycke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60" w:lineRule="auto"/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>Kulvertorientering</w:t>
      </w:r>
      <w:r w:rsidR="00A645E7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 – </w:t>
      </w:r>
      <w:proofErr w:type="spellStart"/>
      <w:r w:rsidR="00A645E7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>Quiz</w:t>
      </w:r>
      <w:proofErr w:type="spellEnd"/>
      <w:r w:rsidR="00A645E7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 och pizza som vanligt. </w:t>
      </w:r>
      <w:r w:rsidR="00E16724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>Emelie, Clara</w:t>
      </w:r>
      <w:r w:rsidR="00D6785A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 och </w:t>
      </w:r>
      <w:r w:rsidR="00E16724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Monika kommer att vara med. </w:t>
      </w:r>
    </w:p>
    <w:p xmlns:wp14="http://schemas.microsoft.com/office/word/2010/wordml" w:rsidR="00D6785A" w:rsidP="00D6785A" w:rsidRDefault="002709B0" w14:paraId="03896B8B" wp14:textId="77777777">
      <w:pPr>
        <w:pStyle w:val="Liststycke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60" w:lineRule="auto"/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</w:pPr>
      <w:r w:rsidRPr="00D6785A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>Årsmöte</w:t>
      </w:r>
      <w:r w:rsidRPr="00D6785A" w:rsidR="00A645E7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 </w:t>
      </w:r>
      <w:r w:rsidRPr="00D6785A" w:rsidR="00E16724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>–</w:t>
      </w:r>
      <w:r w:rsidRPr="00D6785A" w:rsidR="00A645E7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 </w:t>
      </w:r>
      <w:r w:rsidRPr="00D6785A" w:rsidR="00E16724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Freja ordnar evenemang och formulär för anmälan av mat. </w:t>
      </w:r>
    </w:p>
    <w:p xmlns:wp14="http://schemas.microsoft.com/office/word/2010/wordml" w:rsidRPr="00D6785A" w:rsidR="002709B0" w:rsidP="00D6785A" w:rsidRDefault="002709B0" w14:paraId="09BEB7EB" wp14:textId="77777777">
      <w:pPr>
        <w:pStyle w:val="Liststycke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60" w:lineRule="auto"/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</w:pPr>
      <w:r w:rsidRPr="00D6785A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>Handledarpriset</w:t>
      </w:r>
      <w:r w:rsidRPr="00D6785A" w:rsidR="00E16724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 – Pris kommer delas ut vid tillfälle</w:t>
      </w:r>
      <w:r w:rsidR="00D6785A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 av Jonatan</w:t>
      </w:r>
      <w:r w:rsidRPr="00D6785A" w:rsidR="00E16724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. </w:t>
      </w:r>
    </w:p>
    <w:p xmlns:wp14="http://schemas.microsoft.com/office/word/2010/wordml" w:rsidR="002709B0" w:rsidP="00D6785A" w:rsidRDefault="002709B0" w14:paraId="5B18BCAA" wp14:textId="77777777">
      <w:pPr>
        <w:pStyle w:val="Liststycke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60" w:lineRule="auto"/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</w:pPr>
      <w:r w:rsidRPr="002709B0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>T7-information</w:t>
      </w:r>
      <w:r w:rsidR="00E16724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 – vi beställer namnskyltar</w:t>
      </w:r>
      <w:r w:rsidR="005F57C9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 kvällen efter</w:t>
      </w:r>
      <w:r w:rsidR="000E07F9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 T7-informationen</w:t>
      </w:r>
      <w:r w:rsidR="005F57C9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 så att de kanske kan komma tills VFU</w:t>
      </w:r>
      <w:r w:rsidR="000E07F9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>-perioden</w:t>
      </w:r>
      <w:bookmarkStart w:name="_GoBack" w:id="0"/>
      <w:bookmarkEnd w:id="0"/>
      <w:r w:rsidR="005F57C9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 börjar. Mackor är beställt och </w:t>
      </w:r>
      <w:proofErr w:type="spellStart"/>
      <w:r w:rsidR="005F57C9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>power</w:t>
      </w:r>
      <w:proofErr w:type="spellEnd"/>
      <w:r w:rsidR="005F57C9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5F57C9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>point</w:t>
      </w:r>
      <w:proofErr w:type="spellEnd"/>
      <w:r w:rsidR="00D6785A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 uppdaterad</w:t>
      </w:r>
      <w:r w:rsidR="005F57C9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.  </w:t>
      </w:r>
      <w:r w:rsidR="00E16724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 </w:t>
      </w:r>
    </w:p>
    <w:p xmlns:wp14="http://schemas.microsoft.com/office/word/2010/wordml" w:rsidR="002709B0" w:rsidP="00D6785A" w:rsidRDefault="002709B0" w14:paraId="08B1F61A" wp14:textId="77777777">
      <w:pPr>
        <w:pStyle w:val="Liststycke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60" w:lineRule="auto"/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>Föreläsning med Visselblåsarna</w:t>
      </w:r>
      <w:r w:rsidR="005F57C9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 – vi bokar datum så snart vi kan, kontakta SYLF och SLF och be dem välkomna sina medlemmar. </w:t>
      </w:r>
    </w:p>
    <w:p xmlns:wp14="http://schemas.microsoft.com/office/word/2010/wordml" w:rsidR="005F57C9" w:rsidP="00D6785A" w:rsidRDefault="005F57C9" w14:paraId="709EC3C2" wp14:textId="77777777">
      <w:pPr>
        <w:pStyle w:val="Liststycke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60" w:lineRule="auto"/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Föreläsning med Stiftelsen </w:t>
      </w:r>
      <w:proofErr w:type="spellStart"/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>Porrfri</w:t>
      </w:r>
      <w:proofErr w:type="spellEnd"/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 barndom – vi försöker boka ett datum med dem. Freja lämnar över kontakten till någon </w:t>
      </w:r>
    </w:p>
    <w:p xmlns:wp14="http://schemas.microsoft.com/office/word/2010/wordml" w:rsidRPr="00D6785A" w:rsidR="00D6785A" w:rsidP="00D6785A" w:rsidRDefault="00D6785A" w14:paraId="72A3D3EC" wp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60" w:lineRule="auto"/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</w:pPr>
    </w:p>
    <w:p xmlns:wp14="http://schemas.microsoft.com/office/word/2010/wordml" w:rsidRPr="00D6785A" w:rsidR="002709B0" w:rsidP="00D6785A" w:rsidRDefault="002709B0" w14:paraId="58C19E59" wp14:textId="77777777">
      <w:pPr>
        <w:pStyle w:val="Liststycke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D6785A">
        <w:rPr>
          <w:rFonts w:ascii="Times New Roman" w:hAnsi="Times New Roman" w:eastAsia="Times New Roman" w:cs="Times New Roman"/>
          <w:b/>
          <w:bCs/>
          <w:color w:val="000000" w:themeColor="text1"/>
          <w:sz w:val="22"/>
          <w:szCs w:val="22"/>
        </w:rPr>
        <w:t>Återkoppling</w:t>
      </w:r>
    </w:p>
    <w:p xmlns:wp14="http://schemas.microsoft.com/office/word/2010/wordml" w:rsidR="002709B0" w:rsidP="00D6785A" w:rsidRDefault="005F57C9" w14:paraId="7F6F7AEA" wp14:textId="77777777">
      <w:pPr>
        <w:pStyle w:val="Liststycke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60" w:lineRule="auto"/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T9-info – gick bra. Intresse efter informationen med mycket frågor. </w:t>
      </w:r>
    </w:p>
    <w:p xmlns:wp14="http://schemas.microsoft.com/office/word/2010/wordml" w:rsidRPr="00D6785A" w:rsidR="00D6785A" w:rsidP="00D6785A" w:rsidRDefault="00D6785A" w14:paraId="0D0B940D" wp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60" w:lineRule="auto"/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</w:pPr>
    </w:p>
    <w:p xmlns:wp14="http://schemas.microsoft.com/office/word/2010/wordml" w:rsidRPr="00D6785A" w:rsidR="002709B0" w:rsidP="00D6785A" w:rsidRDefault="002709B0" w14:paraId="5190F1FC" wp14:textId="77777777">
      <w:pPr>
        <w:pStyle w:val="Liststycke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/>
        <w:rPr>
          <w:rFonts w:ascii="Times New Roman" w:hAnsi="Times New Roman" w:eastAsia="Times New Roman" w:cs="Times New Roman"/>
          <w:b/>
          <w:bCs/>
          <w:color w:val="000000" w:themeColor="text1"/>
          <w:sz w:val="22"/>
          <w:szCs w:val="22"/>
        </w:rPr>
      </w:pPr>
      <w:r w:rsidRPr="00D6785A">
        <w:rPr>
          <w:rFonts w:ascii="Times New Roman" w:hAnsi="Times New Roman" w:eastAsia="Times New Roman" w:cs="Times New Roman"/>
          <w:b/>
          <w:bCs/>
          <w:color w:val="000000" w:themeColor="text1"/>
          <w:sz w:val="22"/>
          <w:szCs w:val="22"/>
        </w:rPr>
        <w:t>Övrigt</w:t>
      </w:r>
    </w:p>
    <w:p xmlns:wp14="http://schemas.microsoft.com/office/word/2010/wordml" w:rsidR="002709B0" w:rsidP="00D6785A" w:rsidRDefault="002709B0" w14:paraId="0B7B72CC" wp14:textId="77777777">
      <w:pPr>
        <w:pStyle w:val="Liststycke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60" w:lineRule="auto"/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>Övriga frågor</w:t>
      </w:r>
      <w:r w:rsidR="00D6785A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 – inga väckta under mötet.</w:t>
      </w:r>
    </w:p>
    <w:p xmlns:wp14="http://schemas.microsoft.com/office/word/2010/wordml" w:rsidR="002709B0" w:rsidP="00D6785A" w:rsidRDefault="002709B0" w14:paraId="1B1BB55C" wp14:textId="77777777">
      <w:pPr>
        <w:pStyle w:val="Liststycke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60" w:lineRule="auto"/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>Nästa sociala händelse</w:t>
      </w:r>
      <w:r w:rsidR="005F57C9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 – </w:t>
      </w:r>
      <w:proofErr w:type="spellStart"/>
      <w:r w:rsidR="005F57C9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>Kulvertortientering</w:t>
      </w:r>
      <w:proofErr w:type="spellEnd"/>
      <w:r w:rsidR="005F57C9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. </w:t>
      </w:r>
    </w:p>
    <w:p xmlns:wp14="http://schemas.microsoft.com/office/word/2010/wordml" w:rsidR="002709B0" w:rsidP="00D6785A" w:rsidRDefault="002709B0" w14:paraId="13DCC0A7" wp14:textId="77777777">
      <w:pPr>
        <w:pStyle w:val="Liststycke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60" w:lineRule="auto"/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</w:pPr>
      <w:r w:rsidRPr="001F6E22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>Nästa möte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 – </w:t>
      </w:r>
      <w:r w:rsidR="005F57C9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årsmötet. </w:t>
      </w:r>
    </w:p>
    <w:p xmlns:wp14="http://schemas.microsoft.com/office/word/2010/wordml" w:rsidR="002709B0" w:rsidP="00D6785A" w:rsidRDefault="002709B0" w14:paraId="5328C71F" wp14:textId="77777777">
      <w:pPr>
        <w:pStyle w:val="Liststycke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60" w:lineRule="auto"/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>Utvärdering av mötet</w:t>
      </w:r>
    </w:p>
    <w:p xmlns:wp14="http://schemas.microsoft.com/office/word/2010/wordml" w:rsidRPr="001F6E22" w:rsidR="002709B0" w:rsidP="00D6785A" w:rsidRDefault="002709B0" w14:paraId="6EBE4137" wp14:textId="77777777">
      <w:pPr>
        <w:pStyle w:val="Liststycke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60" w:lineRule="auto"/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</w:pPr>
      <w:r w:rsidRPr="001F6E22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>Mötet avslutas</w:t>
      </w:r>
    </w:p>
    <w:p xmlns:wp14="http://schemas.microsoft.com/office/word/2010/wordml" w:rsidRPr="00B56599" w:rsidR="002709B0" w:rsidP="002709B0" w:rsidRDefault="002709B0" w14:paraId="0E27B00A" wp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/>
        <w:rPr>
          <w:rFonts w:ascii="Times New Roman" w:hAnsi="Times New Roman" w:cs="Times New Roman"/>
          <w:color w:val="000000"/>
          <w:sz w:val="22"/>
          <w:szCs w:val="22"/>
        </w:rPr>
      </w:pPr>
    </w:p>
    <w:p xmlns:wp14="http://schemas.microsoft.com/office/word/2010/wordml" w:rsidR="002709B0" w:rsidP="002709B0" w:rsidRDefault="002709B0" w14:paraId="60061E4C" wp14:textId="77777777"/>
    <w:p xmlns:wp14="http://schemas.microsoft.com/office/word/2010/wordml" w:rsidR="00E6794C" w:rsidP="002709B0" w:rsidRDefault="000E07F9" w14:paraId="44EAFD9C" wp14:textId="77777777">
      <w:pPr>
        <w:pStyle w:val="Liststycke"/>
      </w:pPr>
    </w:p>
    <w:sectPr w:rsidR="00E6794C" w:rsidSect="005E2086">
      <w:pgSz w:w="12240" w:h="15840" w:orient="portrait"/>
      <w:pgMar w:top="997" w:right="1417" w:bottom="1092" w:left="1417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C7A5F"/>
    <w:multiLevelType w:val="hybridMultilevel"/>
    <w:tmpl w:val="CC6495AE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5353F1"/>
    <w:multiLevelType w:val="hybridMultilevel"/>
    <w:tmpl w:val="0814638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F6873"/>
    <w:multiLevelType w:val="hybridMultilevel"/>
    <w:tmpl w:val="C4183FB2"/>
    <w:lvl w:ilvl="0" w:tplc="F34061C4">
      <w:start w:val="1"/>
      <w:numFmt w:val="decimal"/>
      <w:lvlText w:val="§%1."/>
      <w:lvlJc w:val="left"/>
      <w:pPr>
        <w:ind w:left="720" w:hanging="360"/>
      </w:pPr>
      <w:rPr>
        <w:rFonts w:hint="default" w:asciiTheme="minorHAnsi" w:hAnsiTheme="minorHAnsi"/>
        <w:b w:val="0"/>
        <w:sz w:val="22"/>
        <w:szCs w:val="22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4C6BE5"/>
    <w:multiLevelType w:val="hybridMultilevel"/>
    <w:tmpl w:val="0798B926"/>
    <w:lvl w:ilvl="0" w:tplc="041D0019">
      <w:start w:val="1"/>
      <w:numFmt w:val="lowerLetter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A935B0"/>
    <w:multiLevelType w:val="hybridMultilevel"/>
    <w:tmpl w:val="2DE0699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9B0"/>
    <w:rsid w:val="000E07F9"/>
    <w:rsid w:val="001A71A4"/>
    <w:rsid w:val="002709B0"/>
    <w:rsid w:val="00273E83"/>
    <w:rsid w:val="002A3EBD"/>
    <w:rsid w:val="00363186"/>
    <w:rsid w:val="005F57C9"/>
    <w:rsid w:val="006368A6"/>
    <w:rsid w:val="008C17E3"/>
    <w:rsid w:val="00A06128"/>
    <w:rsid w:val="00A64511"/>
    <w:rsid w:val="00A645E7"/>
    <w:rsid w:val="00A97676"/>
    <w:rsid w:val="00C47AD4"/>
    <w:rsid w:val="00C96E5F"/>
    <w:rsid w:val="00CA5FCE"/>
    <w:rsid w:val="00D6785A"/>
    <w:rsid w:val="00E16724"/>
    <w:rsid w:val="6D42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41DBB"/>
  <w15:chartTrackingRefBased/>
  <w15:docId w15:val="{C7436CF6-BABD-4BBF-8411-580B39434E1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2709B0"/>
    <w:pPr>
      <w:spacing w:after="0" w:line="240" w:lineRule="auto"/>
    </w:pPr>
    <w:rPr>
      <w:sz w:val="24"/>
      <w:szCs w:val="24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70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8DCFCE6A9F6A4A86AEACCF53744B30" ma:contentTypeVersion="5" ma:contentTypeDescription="Create a new document." ma:contentTypeScope="" ma:versionID="ec1572d13b97e94eaded473540052e73">
  <xsd:schema xmlns:xsd="http://www.w3.org/2001/XMLSchema" xmlns:xs="http://www.w3.org/2001/XMLSchema" xmlns:p="http://schemas.microsoft.com/office/2006/metadata/properties" xmlns:ns2="5c07539e-1707-4f2b-9ca3-2e1be3616c33" targetNamespace="http://schemas.microsoft.com/office/2006/metadata/properties" ma:root="true" ma:fieldsID="9f129971645b703d7abe83a302b710d6" ns2:_="">
    <xsd:import namespace="5c07539e-1707-4f2b-9ca3-2e1be3616c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7539e-1707-4f2b-9ca3-2e1be3616c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AE9C41-216E-40B5-90AC-BE8491B6599A}"/>
</file>

<file path=customXml/itemProps2.xml><?xml version="1.0" encoding="utf-8"?>
<ds:datastoreItem xmlns:ds="http://schemas.openxmlformats.org/officeDocument/2006/customXml" ds:itemID="{B99F608D-35AC-4FA0-B7E0-9830CB3EFE8A}"/>
</file>

<file path=customXml/itemProps3.xml><?xml version="1.0" encoding="utf-8"?>
<ds:datastoreItem xmlns:ds="http://schemas.openxmlformats.org/officeDocument/2006/customXml" ds:itemID="{94893676-6520-4F68-A7E3-8D66FD3FCB6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Dahlin</dc:creator>
  <cp:keywords/>
  <dc:description/>
  <cp:lastModifiedBy>Ordf Linkoping Student</cp:lastModifiedBy>
  <cp:revision>5</cp:revision>
  <dcterms:created xsi:type="dcterms:W3CDTF">2019-02-13T16:22:00Z</dcterms:created>
  <dcterms:modified xsi:type="dcterms:W3CDTF">2019-02-21T16:26:00Z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0x010100798DCFCE6A9F6A4A86AEACCF53744B30</vt:lpwstr>
  </property>
  <property fmtid="{D5CDD505-2E9C-101B-9397-08002B2CF9AE}" pid="3" name="AuthorIds_UIVersion_512">
    <vt:lpwstr>6</vt:lpwstr>
  </property>
</Properties>
</file>